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E7A2C" w14:textId="77777777" w:rsidR="008B1D6E" w:rsidRPr="00484306" w:rsidRDefault="0077510F" w:rsidP="008B1D6E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proofErr w:type="spellStart"/>
      <w:r w:rsidR="008B1D6E">
        <w:rPr>
          <w:rFonts w:cs="Arial"/>
          <w:b/>
          <w:sz w:val="28"/>
          <w:szCs w:val="28"/>
        </w:rPr>
        <w:t>Benteen</w:t>
      </w:r>
      <w:proofErr w:type="spellEnd"/>
      <w:r w:rsidR="008B1D6E">
        <w:rPr>
          <w:rFonts w:cs="Arial"/>
          <w:b/>
          <w:sz w:val="28"/>
          <w:szCs w:val="28"/>
        </w:rPr>
        <w:t xml:space="preserve"> Elementary School</w:t>
      </w:r>
    </w:p>
    <w:p w14:paraId="7171B0A4" w14:textId="77777777" w:rsidR="008B1D6E" w:rsidRPr="00484306" w:rsidRDefault="008B1D6E" w:rsidP="008B1D6E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May 28, 2020</w:t>
      </w:r>
    </w:p>
    <w:p w14:paraId="3192686F" w14:textId="77777777" w:rsidR="008B1D6E" w:rsidRPr="00484306" w:rsidRDefault="008B1D6E" w:rsidP="008B1D6E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3:30</w:t>
      </w:r>
    </w:p>
    <w:p w14:paraId="58BD30AE" w14:textId="77777777" w:rsidR="008B1D6E" w:rsidRDefault="008B1D6E" w:rsidP="008B1D6E">
      <w:pPr>
        <w:pStyle w:val="NormalWeb"/>
        <w:jc w:val="center"/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ascii="Calibri" w:hAnsi="Calibri" w:cs="Calibri"/>
        </w:rPr>
        <w:t>Join Zoom Meeting</w:t>
      </w:r>
    </w:p>
    <w:p w14:paraId="6D01728D" w14:textId="77777777" w:rsidR="008B1D6E" w:rsidRDefault="008B1D6E" w:rsidP="008B1D6E">
      <w:pPr>
        <w:pStyle w:val="NormalWeb"/>
        <w:jc w:val="center"/>
      </w:pPr>
      <w:hyperlink r:id="rId10" w:history="1">
        <w:r w:rsidRPr="00AA5F03">
          <w:rPr>
            <w:rStyle w:val="Hyperlink"/>
          </w:rPr>
          <w:t>https://tinyurl.com/benteengo</w:t>
        </w:r>
      </w:hyperlink>
    </w:p>
    <w:p w14:paraId="6B948847" w14:textId="77777777" w:rsidR="008B1D6E" w:rsidRDefault="008B1D6E" w:rsidP="008B1D6E">
      <w:pPr>
        <w:pStyle w:val="NormalWeb"/>
        <w:jc w:val="center"/>
      </w:pPr>
      <w:r>
        <w:rPr>
          <w:rFonts w:ascii="Calibri" w:hAnsi="Calibri" w:cs="Calibri"/>
        </w:rPr>
        <w:t>Meeting ID: 915 084 3642</w:t>
      </w:r>
      <w:r>
        <w:t xml:space="preserve"> </w:t>
      </w:r>
      <w:r>
        <w:br/>
      </w:r>
      <w:r>
        <w:rPr>
          <w:rFonts w:ascii="Calibri" w:hAnsi="Calibri" w:cs="Calibri"/>
        </w:rPr>
        <w:t>Password: 672214</w:t>
      </w:r>
    </w:p>
    <w:p w14:paraId="26C5991F" w14:textId="2D977920" w:rsidR="004E7CC2" w:rsidRPr="0024684D" w:rsidRDefault="004E7CC2" w:rsidP="008B1D6E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12F4E7DE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8B1D6E" w14:paraId="1C69CABE" w14:textId="77777777" w:rsidTr="00FC52F6">
        <w:tc>
          <w:tcPr>
            <w:tcW w:w="2695" w:type="dxa"/>
            <w:shd w:val="clear" w:color="auto" w:fill="E9AF76" w:themeFill="accent2" w:themeFillTint="99"/>
            <w:vAlign w:val="center"/>
          </w:tcPr>
          <w:p w14:paraId="4A8BB458" w14:textId="77777777" w:rsidR="008B1D6E" w:rsidRPr="00371558" w:rsidRDefault="008B1D6E" w:rsidP="00FC52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C92711A" w14:textId="77777777" w:rsidR="008B1D6E" w:rsidRDefault="008B1D6E" w:rsidP="00FC52F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4909EA2E" w14:textId="77777777" w:rsidR="008B1D6E" w:rsidRPr="00371558" w:rsidRDefault="008B1D6E" w:rsidP="00FC52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8B1D6E" w14:paraId="74B5A6FE" w14:textId="77777777" w:rsidTr="00FC52F6">
        <w:tc>
          <w:tcPr>
            <w:tcW w:w="2695" w:type="dxa"/>
          </w:tcPr>
          <w:p w14:paraId="2193A14F" w14:textId="77777777" w:rsidR="008B1D6E" w:rsidRPr="00F371DD" w:rsidRDefault="008B1D6E" w:rsidP="00FC52F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37A015B6" w14:textId="77777777" w:rsidR="008B1D6E" w:rsidRPr="00371558" w:rsidRDefault="008B1D6E" w:rsidP="00FC52F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Andrew Lovett</w:t>
            </w:r>
          </w:p>
        </w:tc>
        <w:tc>
          <w:tcPr>
            <w:tcW w:w="1885" w:type="dxa"/>
          </w:tcPr>
          <w:p w14:paraId="136DC1EF" w14:textId="05448404" w:rsidR="008B1D6E" w:rsidRPr="00371558" w:rsidRDefault="008B1D6E" w:rsidP="00FC52F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>
              <w:rPr>
                <w:rFonts w:cs="Arial"/>
                <w:sz w:val="24"/>
                <w:szCs w:val="24"/>
              </w:rPr>
              <w:t xml:space="preserve">resent </w:t>
            </w:r>
          </w:p>
        </w:tc>
      </w:tr>
      <w:tr w:rsidR="008B1D6E" w14:paraId="58F29D41" w14:textId="77777777" w:rsidTr="00FC52F6">
        <w:tc>
          <w:tcPr>
            <w:tcW w:w="2695" w:type="dxa"/>
          </w:tcPr>
          <w:p w14:paraId="77D44ED0" w14:textId="77777777" w:rsidR="008B1D6E" w:rsidRPr="00F371DD" w:rsidRDefault="008B1D6E" w:rsidP="008B1D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6E07B2C" w14:textId="77777777" w:rsidR="008B1D6E" w:rsidRPr="00371558" w:rsidRDefault="008B1D6E" w:rsidP="008B1D6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Vanessa Sanchez</w:t>
            </w:r>
          </w:p>
        </w:tc>
        <w:tc>
          <w:tcPr>
            <w:tcW w:w="1885" w:type="dxa"/>
          </w:tcPr>
          <w:p w14:paraId="0CE21956" w14:textId="231C31A3" w:rsidR="008B1D6E" w:rsidRPr="00371558" w:rsidRDefault="008B1D6E" w:rsidP="008B1D6E">
            <w:pPr>
              <w:rPr>
                <w:rFonts w:cs="Arial"/>
                <w:sz w:val="24"/>
                <w:szCs w:val="24"/>
              </w:rPr>
            </w:pPr>
            <w:r w:rsidRPr="00820720"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8B1D6E" w14:paraId="754729B3" w14:textId="77777777" w:rsidTr="00FC52F6">
        <w:tc>
          <w:tcPr>
            <w:tcW w:w="2695" w:type="dxa"/>
          </w:tcPr>
          <w:p w14:paraId="6E87BC79" w14:textId="77777777" w:rsidR="008B1D6E" w:rsidRPr="00F371DD" w:rsidRDefault="008B1D6E" w:rsidP="008B1D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8566371" w14:textId="77777777" w:rsidR="008B1D6E" w:rsidRPr="00371558" w:rsidRDefault="008B1D6E" w:rsidP="008B1D6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Tonya Spurley</w:t>
            </w:r>
          </w:p>
        </w:tc>
        <w:tc>
          <w:tcPr>
            <w:tcW w:w="1885" w:type="dxa"/>
          </w:tcPr>
          <w:p w14:paraId="5531DF0F" w14:textId="6D205509" w:rsidR="008B1D6E" w:rsidRPr="00371558" w:rsidRDefault="008B1D6E" w:rsidP="008B1D6E">
            <w:pPr>
              <w:rPr>
                <w:rFonts w:cs="Arial"/>
                <w:sz w:val="24"/>
                <w:szCs w:val="24"/>
              </w:rPr>
            </w:pPr>
            <w:r w:rsidRPr="00820720"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8B1D6E" w14:paraId="2AC12E0E" w14:textId="77777777" w:rsidTr="00FC52F6">
        <w:tc>
          <w:tcPr>
            <w:tcW w:w="2695" w:type="dxa"/>
          </w:tcPr>
          <w:p w14:paraId="46179D68" w14:textId="77777777" w:rsidR="008B1D6E" w:rsidRPr="00F371DD" w:rsidRDefault="008B1D6E" w:rsidP="008B1D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FE6F7B" w14:textId="77777777" w:rsidR="008B1D6E" w:rsidRPr="00371558" w:rsidRDefault="008B1D6E" w:rsidP="008B1D6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cs="Arial"/>
                <w:sz w:val="24"/>
                <w:szCs w:val="24"/>
              </w:rPr>
              <w:t>Yajarh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Martinez</w:t>
            </w:r>
          </w:p>
        </w:tc>
        <w:tc>
          <w:tcPr>
            <w:tcW w:w="1885" w:type="dxa"/>
          </w:tcPr>
          <w:p w14:paraId="46078D36" w14:textId="0772D3EF" w:rsidR="008B1D6E" w:rsidRPr="00371558" w:rsidRDefault="008B1D6E" w:rsidP="008B1D6E">
            <w:pPr>
              <w:rPr>
                <w:rFonts w:cs="Arial"/>
                <w:sz w:val="24"/>
                <w:szCs w:val="24"/>
              </w:rPr>
            </w:pPr>
            <w:r w:rsidRPr="00820720"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8B1D6E" w14:paraId="7F656CED" w14:textId="77777777" w:rsidTr="00FC52F6">
        <w:tc>
          <w:tcPr>
            <w:tcW w:w="2695" w:type="dxa"/>
          </w:tcPr>
          <w:p w14:paraId="501095F8" w14:textId="77777777" w:rsidR="008B1D6E" w:rsidRPr="00F371DD" w:rsidRDefault="008B1D6E" w:rsidP="008B1D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7561E7E" w14:textId="77777777" w:rsidR="008B1D6E" w:rsidRPr="00371558" w:rsidRDefault="008B1D6E" w:rsidP="008B1D6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Kai Jackson</w:t>
            </w:r>
          </w:p>
        </w:tc>
        <w:tc>
          <w:tcPr>
            <w:tcW w:w="1885" w:type="dxa"/>
          </w:tcPr>
          <w:p w14:paraId="2DDC819F" w14:textId="3B2ADB8D" w:rsidR="008B1D6E" w:rsidRPr="00371558" w:rsidRDefault="008B1D6E" w:rsidP="008B1D6E">
            <w:pPr>
              <w:rPr>
                <w:rFonts w:cs="Arial"/>
                <w:sz w:val="24"/>
                <w:szCs w:val="24"/>
              </w:rPr>
            </w:pPr>
            <w:r w:rsidRPr="00820720"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8B1D6E" w14:paraId="2900F9F5" w14:textId="77777777" w:rsidTr="00FC52F6">
        <w:tc>
          <w:tcPr>
            <w:tcW w:w="2695" w:type="dxa"/>
          </w:tcPr>
          <w:p w14:paraId="7110BAD4" w14:textId="77777777" w:rsidR="008B1D6E" w:rsidRPr="00F371DD" w:rsidRDefault="008B1D6E" w:rsidP="008B1D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9DC453D" w14:textId="77777777" w:rsidR="008B1D6E" w:rsidRPr="00371558" w:rsidRDefault="008B1D6E" w:rsidP="008B1D6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Mrs. Wilma Brightharp</w:t>
            </w:r>
          </w:p>
        </w:tc>
        <w:tc>
          <w:tcPr>
            <w:tcW w:w="1885" w:type="dxa"/>
          </w:tcPr>
          <w:p w14:paraId="0258F022" w14:textId="7D800AAE" w:rsidR="008B1D6E" w:rsidRPr="00371558" w:rsidRDefault="008B1D6E" w:rsidP="008B1D6E">
            <w:pPr>
              <w:rPr>
                <w:rFonts w:cs="Arial"/>
                <w:sz w:val="24"/>
                <w:szCs w:val="24"/>
              </w:rPr>
            </w:pPr>
            <w:r w:rsidRPr="00820720"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8B1D6E" w14:paraId="5CB026FC" w14:textId="77777777" w:rsidTr="00FC52F6">
        <w:tc>
          <w:tcPr>
            <w:tcW w:w="2695" w:type="dxa"/>
          </w:tcPr>
          <w:p w14:paraId="2581E8ED" w14:textId="77777777" w:rsidR="008B1D6E" w:rsidRPr="00F371DD" w:rsidRDefault="008B1D6E" w:rsidP="008B1D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3D18A11" w14:textId="77777777" w:rsidR="008B1D6E" w:rsidRPr="00371558" w:rsidRDefault="008B1D6E" w:rsidP="008B1D6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Michelle Partridge</w:t>
            </w:r>
          </w:p>
        </w:tc>
        <w:tc>
          <w:tcPr>
            <w:tcW w:w="1885" w:type="dxa"/>
          </w:tcPr>
          <w:p w14:paraId="18AA69F9" w14:textId="4DA2A2E4" w:rsidR="008B1D6E" w:rsidRPr="00371558" w:rsidRDefault="008B1D6E" w:rsidP="008B1D6E">
            <w:pPr>
              <w:rPr>
                <w:rFonts w:cs="Arial"/>
                <w:sz w:val="24"/>
                <w:szCs w:val="24"/>
              </w:rPr>
            </w:pPr>
            <w:r w:rsidRPr="00820720"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8B1D6E" w14:paraId="7DAAE318" w14:textId="77777777" w:rsidTr="00FC52F6">
        <w:tc>
          <w:tcPr>
            <w:tcW w:w="2695" w:type="dxa"/>
          </w:tcPr>
          <w:p w14:paraId="6CD46DDB" w14:textId="77777777" w:rsidR="008B1D6E" w:rsidRPr="00F371DD" w:rsidRDefault="008B1D6E" w:rsidP="008B1D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87625F" w14:textId="77777777" w:rsidR="008B1D6E" w:rsidRPr="00371558" w:rsidRDefault="008B1D6E" w:rsidP="008B1D6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Jim Williamson</w:t>
            </w:r>
          </w:p>
        </w:tc>
        <w:tc>
          <w:tcPr>
            <w:tcW w:w="1885" w:type="dxa"/>
          </w:tcPr>
          <w:p w14:paraId="60D59B12" w14:textId="59A27D5A" w:rsidR="008B1D6E" w:rsidRPr="00371558" w:rsidRDefault="008B1D6E" w:rsidP="008B1D6E">
            <w:pPr>
              <w:rPr>
                <w:rFonts w:cs="Arial"/>
                <w:sz w:val="24"/>
                <w:szCs w:val="24"/>
              </w:rPr>
            </w:pPr>
            <w:r w:rsidRPr="00820720"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8B1D6E" w14:paraId="44B280C9" w14:textId="77777777" w:rsidTr="00FC52F6">
        <w:tc>
          <w:tcPr>
            <w:tcW w:w="2695" w:type="dxa"/>
          </w:tcPr>
          <w:p w14:paraId="1FD6FC98" w14:textId="77777777" w:rsidR="008B1D6E" w:rsidRPr="00F371DD" w:rsidRDefault="008B1D6E" w:rsidP="00FC52F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5A503DA" w14:textId="77777777" w:rsidR="008B1D6E" w:rsidRPr="00371558" w:rsidRDefault="008B1D6E" w:rsidP="00FC52F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Lance Robertson </w:t>
            </w:r>
          </w:p>
        </w:tc>
        <w:tc>
          <w:tcPr>
            <w:tcW w:w="1885" w:type="dxa"/>
          </w:tcPr>
          <w:p w14:paraId="7691713F" w14:textId="77777777" w:rsidR="008B1D6E" w:rsidRPr="00371558" w:rsidRDefault="008B1D6E" w:rsidP="00FC52F6">
            <w:pPr>
              <w:rPr>
                <w:rFonts w:cs="Arial"/>
                <w:sz w:val="24"/>
                <w:szCs w:val="24"/>
              </w:rPr>
            </w:pPr>
          </w:p>
        </w:tc>
      </w:tr>
      <w:tr w:rsidR="008B1D6E" w14:paraId="6F1319F6" w14:textId="77777777" w:rsidTr="00FC52F6">
        <w:tc>
          <w:tcPr>
            <w:tcW w:w="2695" w:type="dxa"/>
          </w:tcPr>
          <w:p w14:paraId="0F038573" w14:textId="77777777" w:rsidR="008B1D6E" w:rsidRPr="00F371DD" w:rsidRDefault="008B1D6E" w:rsidP="00FC52F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5234BDF" w14:textId="77777777" w:rsidR="008B1D6E" w:rsidRPr="00371558" w:rsidRDefault="008B1D6E" w:rsidP="00FC52F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Brian Bowers</w:t>
            </w:r>
          </w:p>
        </w:tc>
        <w:tc>
          <w:tcPr>
            <w:tcW w:w="1885" w:type="dxa"/>
          </w:tcPr>
          <w:p w14:paraId="06225B3E" w14:textId="2FAE3C82" w:rsidR="008B1D6E" w:rsidRPr="00371558" w:rsidRDefault="008B1D6E" w:rsidP="00FC52F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8B1D6E" w14:paraId="0214E06E" w14:textId="77777777" w:rsidTr="00FC52F6">
        <w:tc>
          <w:tcPr>
            <w:tcW w:w="2695" w:type="dxa"/>
          </w:tcPr>
          <w:p w14:paraId="4AD7D44C" w14:textId="77777777" w:rsidR="008B1D6E" w:rsidRPr="00F371DD" w:rsidRDefault="008B1D6E" w:rsidP="00FC52F6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4F85108" w14:textId="77777777" w:rsidR="008B1D6E" w:rsidRPr="00371558" w:rsidRDefault="008B1D6E" w:rsidP="00FC52F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5498F8C" w14:textId="77777777" w:rsidR="008B1D6E" w:rsidRPr="00371558" w:rsidRDefault="008B1D6E" w:rsidP="00FC52F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BFAE218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416E3705" w:rsidR="0024684D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864DF1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28AE1FBB" w14:textId="4DADDB45" w:rsidR="00484306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Motion </w:t>
      </w:r>
      <w:r w:rsidR="00484306"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5B6EE3EF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64DF1">
        <w:rPr>
          <w:rFonts w:cs="Arial"/>
          <w:color w:val="0083A9" w:themeColor="accent1"/>
          <w:sz w:val="24"/>
          <w:szCs w:val="24"/>
        </w:rPr>
        <w:t>FY ’21 Budget Development presentation</w:t>
      </w:r>
      <w:r w:rsidR="008B1D6E">
        <w:rPr>
          <w:rFonts w:cs="Arial"/>
          <w:color w:val="0083A9" w:themeColor="accent1"/>
          <w:sz w:val="24"/>
          <w:szCs w:val="24"/>
        </w:rPr>
        <w:t xml:space="preserve">: Budget changes were discussed for the 2020-2021. Milestones data will not be used because of the cancellation, so things may continue to change as baseline data is determined. </w:t>
      </w:r>
      <w:bookmarkStart w:id="0" w:name="_GoBack"/>
      <w:bookmarkEnd w:id="0"/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2A601DC5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64DF1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sectPr w:rsidR="00CC08A3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0CAAB" w14:textId="77777777" w:rsidR="004F1647" w:rsidRDefault="004F1647" w:rsidP="00333C97">
      <w:pPr>
        <w:spacing w:after="0" w:line="240" w:lineRule="auto"/>
      </w:pPr>
      <w:r>
        <w:separator/>
      </w:r>
    </w:p>
  </w:endnote>
  <w:endnote w:type="continuationSeparator" w:id="0">
    <w:p w14:paraId="330DAEDE" w14:textId="77777777" w:rsidR="004F1647" w:rsidRDefault="004F164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2F1F6A1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8B1D6E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8B1D6E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973EB4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00E1A">
      <w:rPr>
        <w:noProof/>
        <w:sz w:val="18"/>
        <w:szCs w:val="18"/>
      </w:rPr>
      <w:t>5/28/2020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658B1" w14:textId="77777777" w:rsidR="004F1647" w:rsidRDefault="004F1647" w:rsidP="00333C97">
      <w:pPr>
        <w:spacing w:after="0" w:line="240" w:lineRule="auto"/>
      </w:pPr>
      <w:r>
        <w:separator/>
      </w:r>
    </w:p>
  </w:footnote>
  <w:footnote w:type="continuationSeparator" w:id="0">
    <w:p w14:paraId="7DE8A1DF" w14:textId="77777777" w:rsidR="004F1647" w:rsidRDefault="004F164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015FD"/>
    <w:rsid w:val="00111306"/>
    <w:rsid w:val="00190863"/>
    <w:rsid w:val="0024684D"/>
    <w:rsid w:val="00250F83"/>
    <w:rsid w:val="002E661E"/>
    <w:rsid w:val="00320AD0"/>
    <w:rsid w:val="00330236"/>
    <w:rsid w:val="00333C97"/>
    <w:rsid w:val="0033591D"/>
    <w:rsid w:val="00371558"/>
    <w:rsid w:val="004735FC"/>
    <w:rsid w:val="00484306"/>
    <w:rsid w:val="004E7CC2"/>
    <w:rsid w:val="004F1647"/>
    <w:rsid w:val="004F19E6"/>
    <w:rsid w:val="005A59D7"/>
    <w:rsid w:val="005C0549"/>
    <w:rsid w:val="005E190C"/>
    <w:rsid w:val="005E7AC0"/>
    <w:rsid w:val="00611CEC"/>
    <w:rsid w:val="006E7802"/>
    <w:rsid w:val="00721E86"/>
    <w:rsid w:val="00765A3B"/>
    <w:rsid w:val="0077510F"/>
    <w:rsid w:val="007B3AA4"/>
    <w:rsid w:val="00855709"/>
    <w:rsid w:val="00864DF1"/>
    <w:rsid w:val="008B1D6E"/>
    <w:rsid w:val="008C031A"/>
    <w:rsid w:val="008C5487"/>
    <w:rsid w:val="009413D8"/>
    <w:rsid w:val="00951DC1"/>
    <w:rsid w:val="00951E4D"/>
    <w:rsid w:val="009A3327"/>
    <w:rsid w:val="00A47D9D"/>
    <w:rsid w:val="00A85B26"/>
    <w:rsid w:val="00AE290D"/>
    <w:rsid w:val="00B4244D"/>
    <w:rsid w:val="00CC08A3"/>
    <w:rsid w:val="00CF28C4"/>
    <w:rsid w:val="00D00E1A"/>
    <w:rsid w:val="00D434EA"/>
    <w:rsid w:val="00D50957"/>
    <w:rsid w:val="00E1552C"/>
    <w:rsid w:val="00E15B09"/>
    <w:rsid w:val="00E175EB"/>
    <w:rsid w:val="00F21FED"/>
    <w:rsid w:val="00F371DD"/>
    <w:rsid w:val="00F533E4"/>
    <w:rsid w:val="00F8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5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inyurl.com/benteeng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Spurley, Tonya</cp:lastModifiedBy>
  <cp:revision>3</cp:revision>
  <dcterms:created xsi:type="dcterms:W3CDTF">2020-05-28T20:17:00Z</dcterms:created>
  <dcterms:modified xsi:type="dcterms:W3CDTF">2020-05-28T20:21:00Z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